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</w:pPr>
    </w:p>
    <w:p w14:paraId="597B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w w:val="95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auto"/>
          <w:w w:val="95"/>
          <w:kern w:val="0"/>
          <w:sz w:val="44"/>
          <w:szCs w:val="44"/>
          <w:shd w:val="clear" w:color="auto" w:fill="FFFFFF"/>
          <w:lang w:eastAsia="zh-CN"/>
        </w:rPr>
        <w:t>邵阳</w:t>
      </w:r>
      <w:r>
        <w:rPr>
          <w:rFonts w:hint="eastAsia" w:ascii="宋体" w:hAnsi="宋体" w:eastAsia="宋体" w:cs="宋体"/>
          <w:b/>
          <w:bCs w:val="0"/>
          <w:color w:val="auto"/>
          <w:w w:val="95"/>
          <w:kern w:val="0"/>
          <w:sz w:val="44"/>
          <w:szCs w:val="44"/>
          <w:shd w:val="clear" w:color="auto" w:fill="FFFFFF"/>
        </w:rPr>
        <w:t>市“企业家接待日”来访企业预约登记表</w:t>
      </w:r>
      <w:bookmarkStart w:id="0" w:name="_GoBack"/>
      <w:bookmarkEnd w:id="0"/>
    </w:p>
    <w:p w14:paraId="4626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     </w:t>
      </w:r>
    </w:p>
    <w:tbl>
      <w:tblPr>
        <w:tblStyle w:val="4"/>
        <w:tblW w:w="87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3067"/>
        <w:gridCol w:w="2868"/>
        <w:gridCol w:w="1367"/>
      </w:tblGrid>
      <w:tr w14:paraId="76838E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0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8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41FC9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B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30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3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AC7F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9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4E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E5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F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F9B2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2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 w14:paraId="0B67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B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14F9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2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涉及单位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9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38392E7E"/>
    <w:p w14:paraId="2E14AB89"/>
    <w:p w14:paraId="435E4EBC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7DB4"/>
    <w:rsid w:val="3BDA7463"/>
    <w:rsid w:val="3EAB0813"/>
    <w:rsid w:val="60006A8C"/>
    <w:rsid w:val="6EB73B06"/>
    <w:rsid w:val="7BD8D95B"/>
    <w:rsid w:val="7F6D3CCF"/>
    <w:rsid w:val="B73B8EE4"/>
    <w:rsid w:val="BF27879C"/>
    <w:rsid w:val="DBEF77D4"/>
    <w:rsid w:val="FF8F3964"/>
    <w:rsid w:val="FFBD4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561</Characters>
  <Lines>0</Lines>
  <Paragraphs>0</Paragraphs>
  <TotalTime>0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旧时光·不见旧人</cp:lastModifiedBy>
  <cp:lastPrinted>2025-03-10T09:55:38Z</cp:lastPrinted>
  <dcterms:modified xsi:type="dcterms:W3CDTF">2025-03-10T07:51:07Z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eyJoZGlkIjoiOGNhNGE5Y2I2YTMzZGE0YWJlODkxZTlhM2M5MzY0MzEiLCJ1c2VySWQiOiIzNDE5NDc5NDcifQ==</vt:lpwstr>
  </property>
  <property fmtid="{D5CDD505-2E9C-101B-9397-08002B2CF9AE}" pid="4" name="ICV">
    <vt:lpwstr>061664AFDC814BDBB8B29A6DAC589E7D_13</vt:lpwstr>
  </property>
</Properties>
</file>